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7EE9" w14:textId="77777777" w:rsidR="007F2745" w:rsidRPr="007F2745" w:rsidRDefault="007F2745" w:rsidP="007F2745">
      <w:pPr>
        <w:shd w:val="clear" w:color="auto" w:fill="FFFFFF"/>
        <w:rPr>
          <w:rFonts w:asciiTheme="majorHAnsi" w:hAnsiTheme="majorHAnsi" w:cstheme="majorHAnsi"/>
          <w:sz w:val="20"/>
          <w:szCs w:val="20"/>
          <w:lang w:val="pt-PT"/>
        </w:rPr>
      </w:pPr>
    </w:p>
    <w:p w14:paraId="2DFDAD9C" w14:textId="77777777" w:rsidR="00D14F65" w:rsidRPr="00D7646F" w:rsidRDefault="00D14F65" w:rsidP="005467F2">
      <w:pPr>
        <w:rPr>
          <w:rFonts w:ascii="Arial Nova Cond" w:hAnsi="Arial Nova Cond" w:cstheme="majorHAnsi"/>
          <w:b/>
          <w:bCs/>
          <w:sz w:val="28"/>
          <w:szCs w:val="28"/>
          <w:lang w:val="pt-PT"/>
        </w:rPr>
      </w:pPr>
      <w:r w:rsidRPr="00D7646F">
        <w:rPr>
          <w:rFonts w:ascii="Arial Nova Cond" w:hAnsi="Arial Nova Cond"/>
          <w:sz w:val="52"/>
          <w:szCs w:val="52"/>
          <w:lang w:val="pt-PT"/>
        </w:rPr>
        <w:t>Curso de Gestão de Tesouraria</w:t>
      </w:r>
      <w:r w:rsidRPr="00D7646F">
        <w:rPr>
          <w:rFonts w:ascii="Arial Nova Cond" w:hAnsi="Arial Nova Cond" w:cstheme="majorHAnsi"/>
          <w:b/>
          <w:bCs/>
          <w:sz w:val="28"/>
          <w:szCs w:val="28"/>
          <w:lang w:val="pt-PT"/>
        </w:rPr>
        <w:t xml:space="preserve"> </w:t>
      </w:r>
    </w:p>
    <w:p w14:paraId="2EBD6770" w14:textId="3A6E64E4" w:rsidR="00D44899" w:rsidRPr="005467F2" w:rsidRDefault="00D7646F" w:rsidP="005467F2">
      <w:pPr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</w:pPr>
      <w:r>
        <w:rPr>
          <w:sz w:val="28"/>
          <w:szCs w:val="28"/>
        </w:rPr>
        <w:pict w14:anchorId="5001F141">
          <v:rect id="_x0000_i1025" style="width:0;height:1.5pt" o:hrstd="t" o:hrnoshade="t" o:hr="t" fillcolor="black" stroked="f"/>
        </w:pict>
      </w:r>
    </w:p>
    <w:p w14:paraId="71AD8843" w14:textId="77777777" w:rsidR="007F2745" w:rsidRDefault="007F2745" w:rsidP="007666C2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1136AF9E" w14:textId="438AB68E" w:rsidR="007F2745" w:rsidRPr="00D7646F" w:rsidRDefault="007F2745" w:rsidP="007F2745">
      <w:pPr>
        <w:shd w:val="clear" w:color="auto" w:fill="FFFFFF"/>
        <w:rPr>
          <w:rFonts w:ascii="Arial Nova Cond" w:hAnsi="Arial Nova Cond" w:cstheme="majorHAnsi"/>
          <w:noProof/>
          <w:color w:val="000000" w:themeColor="text1"/>
          <w:sz w:val="28"/>
          <w:szCs w:val="28"/>
          <w:lang w:val="pt-PT"/>
        </w:rPr>
      </w:pPr>
      <w:r w:rsidRPr="00D7646F">
        <w:rPr>
          <w:rFonts w:ascii="Arial Nova Cond" w:hAnsi="Arial Nova Cond" w:cstheme="majorHAnsi"/>
          <w:noProof/>
          <w:color w:val="000000" w:themeColor="text1"/>
          <w:sz w:val="28"/>
          <w:szCs w:val="28"/>
          <w:lang w:val="pt-PT"/>
        </w:rPr>
        <w:t>FORMAÇÃO ONLINE</w:t>
      </w:r>
    </w:p>
    <w:p w14:paraId="38215419" w14:textId="77777777" w:rsidR="00D14F65" w:rsidRPr="00D7646F" w:rsidRDefault="00D14F65" w:rsidP="00D14F65">
      <w:pPr>
        <w:rPr>
          <w:rFonts w:ascii="Arial Nova Cond" w:hAnsi="Arial Nova Cond" w:cstheme="majorHAnsi"/>
          <w:noProof/>
          <w:color w:val="000000" w:themeColor="text1"/>
          <w:sz w:val="28"/>
          <w:szCs w:val="28"/>
          <w:lang w:val="pt-PT"/>
        </w:rPr>
      </w:pPr>
      <w:r w:rsidRPr="00D7646F">
        <w:rPr>
          <w:rFonts w:ascii="Arial Nova Cond" w:hAnsi="Arial Nova Cond" w:cstheme="majorHAnsi"/>
          <w:noProof/>
          <w:color w:val="000000" w:themeColor="text1"/>
          <w:sz w:val="28"/>
          <w:szCs w:val="28"/>
          <w:lang w:val="pt-PT"/>
        </w:rPr>
        <w:t>De 2 a 5 de maio de 2022</w:t>
      </w:r>
    </w:p>
    <w:p w14:paraId="71A411AE" w14:textId="77777777" w:rsidR="00D14F65" w:rsidRPr="00D7646F" w:rsidRDefault="00D14F65" w:rsidP="00D14F65">
      <w:pPr>
        <w:rPr>
          <w:rFonts w:ascii="Arial Nova Cond" w:hAnsi="Arial Nova Cond" w:cstheme="majorHAnsi"/>
          <w:noProof/>
          <w:color w:val="000000" w:themeColor="text1"/>
          <w:sz w:val="28"/>
          <w:szCs w:val="28"/>
          <w:lang w:val="pt-PT"/>
        </w:rPr>
      </w:pPr>
      <w:r w:rsidRPr="00D7646F">
        <w:rPr>
          <w:rFonts w:ascii="Arial Nova Cond" w:hAnsi="Arial Nova Cond" w:cstheme="majorHAnsi"/>
          <w:noProof/>
          <w:color w:val="000000" w:themeColor="text1"/>
          <w:sz w:val="28"/>
          <w:szCs w:val="28"/>
          <w:lang w:val="pt-PT"/>
        </w:rPr>
        <w:t>4 sessões de 2 horas (8 horas)</w:t>
      </w:r>
    </w:p>
    <w:p w14:paraId="3E472ECE" w14:textId="77777777" w:rsidR="00D14F65" w:rsidRPr="00D7646F" w:rsidRDefault="00D14F65" w:rsidP="00D14F65">
      <w:pPr>
        <w:rPr>
          <w:rFonts w:ascii="Arial Nova Cond" w:hAnsi="Arial Nova Cond" w:cstheme="majorHAnsi"/>
          <w:noProof/>
          <w:color w:val="000000" w:themeColor="text1"/>
          <w:sz w:val="28"/>
          <w:szCs w:val="28"/>
          <w:lang w:val="pt-PT"/>
        </w:rPr>
      </w:pPr>
    </w:p>
    <w:p w14:paraId="4034AE05" w14:textId="14C6C49A" w:rsidR="00D14F65" w:rsidRPr="00D7646F" w:rsidRDefault="00D14F65" w:rsidP="00D14F65">
      <w:pPr>
        <w:rPr>
          <w:rFonts w:ascii="Arial Nova Cond" w:hAnsi="Arial Nova Cond" w:cstheme="majorHAnsi"/>
          <w:noProof/>
          <w:color w:val="000000" w:themeColor="text1"/>
          <w:sz w:val="28"/>
          <w:szCs w:val="28"/>
          <w:lang w:val="pt-PT"/>
        </w:rPr>
      </w:pPr>
      <w:r w:rsidRPr="00D7646F">
        <w:rPr>
          <w:rFonts w:ascii="Arial Nova Cond" w:hAnsi="Arial Nova Cond" w:cstheme="majorHAnsi"/>
          <w:noProof/>
          <w:color w:val="000000" w:themeColor="text1"/>
          <w:sz w:val="28"/>
          <w:szCs w:val="28"/>
          <w:lang w:val="pt-PT"/>
        </w:rPr>
        <w:t>HORÁRIO: 14h30 – 16h30</w:t>
      </w:r>
    </w:p>
    <w:p w14:paraId="0058991D" w14:textId="77777777" w:rsidR="00C36CC8" w:rsidRPr="00F32DEC" w:rsidRDefault="00C36CC8" w:rsidP="00CE5A5A">
      <w:pP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</w:pPr>
    </w:p>
    <w:p w14:paraId="74C4566A" w14:textId="77AB43E5" w:rsidR="00CE5A5A" w:rsidRPr="00F32DEC" w:rsidRDefault="007B079D" w:rsidP="00CE5A5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F32DE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>FICHA DE INSCRIÇÃO</w:t>
      </w:r>
      <w:r w:rsidR="00E62B32" w:rsidRPr="00F32DE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 xml:space="preserve"> </w:t>
      </w:r>
    </w:p>
    <w:p w14:paraId="6BE598FF" w14:textId="45CC6713" w:rsidR="00C6085B" w:rsidRPr="00F32DEC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F32DEC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F32DEC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 w:rsidRPr="00F32DEC">
        <w:rPr>
          <w:rFonts w:asciiTheme="minorHAnsi" w:hAnsiTheme="minorHAnsi" w:cstheme="minorHAnsi"/>
          <w:b/>
          <w:sz w:val="20"/>
          <w:szCs w:val="20"/>
        </w:rPr>
        <w:t>E</w:t>
      </w:r>
      <w:r w:rsidRPr="00F32DEC">
        <w:rPr>
          <w:rFonts w:asciiTheme="minorHAnsi" w:hAnsiTheme="minorHAnsi" w:cstheme="minorHAnsi"/>
          <w:b/>
          <w:sz w:val="20"/>
          <w:szCs w:val="20"/>
        </w:rPr>
        <w:t>S:</w:t>
      </w:r>
      <w:r w:rsidRPr="00F32DEC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F32DEC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F32DEC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F32DEC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F32DEC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F32DEC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F32DEC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F32DEC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F32DEC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 w:rsidRPr="00F32DEC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F32DEC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F32DEC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F32DEC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3110E6ED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5467F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</w:t>
            </w:r>
            <w:r w:rsidR="00D14F6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8</w:t>
            </w:r>
            <w:r w:rsidR="005467F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0</w:t>
            </w:r>
            <w:r w:rsidR="00E62B32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D14F6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221.40</w:t>
            </w:r>
            <w:r w:rsidR="00E62B32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27C183A4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ÃO-SÓCIOS 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D14F6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200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D14F6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246.00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Total</w:t>
            </w:r>
          </w:p>
          <w:p w14:paraId="19C06586" w14:textId="7D18583E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F32DEC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F32DEC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D14F65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F32DEC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18A8FF15" w:rsidR="00842E67" w:rsidRPr="00F32DEC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____/ ____ /_____ 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F32DEC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D14F65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F32DEC" w:rsidRDefault="00842E6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  <w:p w14:paraId="20AB54D1" w14:textId="040DB14C" w:rsidR="00472B77" w:rsidRPr="00F32DEC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As inscrições só serão válidas após </w:t>
            </w:r>
            <w:r w:rsidR="00C269C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boa 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receção do pagamento</w:t>
            </w:r>
            <w:r w:rsidR="00C269C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  <w:p w14:paraId="72D6CAA8" w14:textId="1772580F" w:rsidR="00842E67" w:rsidRPr="00F32DEC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 devem ser comunicad</w:t>
            </w:r>
            <w:r w:rsidR="00312C5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 por escrito 48h00 antes do evento.</w:t>
            </w:r>
          </w:p>
          <w:p w14:paraId="5B8C8666" w14:textId="3AE4B3E9" w:rsidR="00B95849" w:rsidRPr="00F32DEC" w:rsidRDefault="00B95849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D14F65" w14:paraId="11F1A0AA" w14:textId="77777777" w:rsidTr="00D44899">
        <w:trPr>
          <w:trHeight w:val="567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C2E3E" w14:textId="77777777" w:rsidR="00C269C5" w:rsidRDefault="00C269C5" w:rsidP="00D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2C28703F" w14:textId="1C575387" w:rsidR="00D44899" w:rsidRPr="00F32DEC" w:rsidRDefault="00D44899" w:rsidP="00D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Para esta formação online utilizaremos a plataforma ZOOM.</w:t>
            </w:r>
          </w:p>
          <w:p w14:paraId="30DC63E9" w14:textId="6D5ADB2C" w:rsidR="00E62B32" w:rsidRPr="00F32DEC" w:rsidRDefault="00E62B32" w:rsidP="00C269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</w:tr>
    </w:tbl>
    <w:p w14:paraId="481B8423" w14:textId="77777777" w:rsidR="00250EB2" w:rsidRPr="00F32DEC" w:rsidRDefault="00250EB2">
      <w:pPr>
        <w:rPr>
          <w:rFonts w:asciiTheme="minorHAnsi" w:hAnsiTheme="minorHAnsi" w:cstheme="minorHAnsi"/>
          <w:lang w:val="pt-PT"/>
        </w:rPr>
      </w:pPr>
    </w:p>
    <w:sectPr w:rsidR="00250EB2" w:rsidRPr="00F32D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019DE"/>
    <w:rsid w:val="000B1ECA"/>
    <w:rsid w:val="000C2E83"/>
    <w:rsid w:val="00172CD5"/>
    <w:rsid w:val="0018023B"/>
    <w:rsid w:val="001B4AD2"/>
    <w:rsid w:val="0022696B"/>
    <w:rsid w:val="00250EB2"/>
    <w:rsid w:val="002645B6"/>
    <w:rsid w:val="002947A0"/>
    <w:rsid w:val="00312C5D"/>
    <w:rsid w:val="00327209"/>
    <w:rsid w:val="003D2637"/>
    <w:rsid w:val="00472B77"/>
    <w:rsid w:val="00480AA5"/>
    <w:rsid w:val="004C2B28"/>
    <w:rsid w:val="005467F2"/>
    <w:rsid w:val="005B6A2F"/>
    <w:rsid w:val="00667B96"/>
    <w:rsid w:val="007666C2"/>
    <w:rsid w:val="00794877"/>
    <w:rsid w:val="007B079D"/>
    <w:rsid w:val="007F2745"/>
    <w:rsid w:val="00842E67"/>
    <w:rsid w:val="00980BB6"/>
    <w:rsid w:val="00A07676"/>
    <w:rsid w:val="00A66185"/>
    <w:rsid w:val="00B712D1"/>
    <w:rsid w:val="00B95849"/>
    <w:rsid w:val="00BE70C1"/>
    <w:rsid w:val="00C12A5B"/>
    <w:rsid w:val="00C269C5"/>
    <w:rsid w:val="00C36CC8"/>
    <w:rsid w:val="00C6085B"/>
    <w:rsid w:val="00C73D70"/>
    <w:rsid w:val="00CE5A5A"/>
    <w:rsid w:val="00D029F3"/>
    <w:rsid w:val="00D14F65"/>
    <w:rsid w:val="00D42C49"/>
    <w:rsid w:val="00D44899"/>
    <w:rsid w:val="00D7646F"/>
    <w:rsid w:val="00E11477"/>
    <w:rsid w:val="00E15199"/>
    <w:rsid w:val="00E62B32"/>
    <w:rsid w:val="00EB5BA5"/>
    <w:rsid w:val="00F24E5C"/>
    <w:rsid w:val="00F32DEC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9</cp:revision>
  <dcterms:created xsi:type="dcterms:W3CDTF">2021-05-26T16:19:00Z</dcterms:created>
  <dcterms:modified xsi:type="dcterms:W3CDTF">2022-04-27T14:49:00Z</dcterms:modified>
</cp:coreProperties>
</file>