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7EE9" w14:textId="77777777" w:rsidR="007F2745" w:rsidRPr="000656CD" w:rsidRDefault="007F2745" w:rsidP="007F2745">
      <w:pPr>
        <w:shd w:val="clear" w:color="auto" w:fill="FFFFFF"/>
        <w:rPr>
          <w:rFonts w:asciiTheme="minorHAnsi" w:hAnsiTheme="minorHAnsi" w:cstheme="minorHAnsi"/>
          <w:sz w:val="20"/>
          <w:szCs w:val="20"/>
          <w:lang w:val="pt-PT"/>
        </w:rPr>
      </w:pPr>
    </w:p>
    <w:p w14:paraId="5F9CB594" w14:textId="77777777" w:rsidR="000656CD" w:rsidRPr="000656CD" w:rsidRDefault="000656CD" w:rsidP="000656CD">
      <w:pPr>
        <w:outlineLvl w:val="1"/>
        <w:rPr>
          <w:rFonts w:asciiTheme="minorHAnsi" w:hAnsiTheme="minorHAnsi" w:cstheme="minorHAnsi"/>
          <w:b/>
          <w:bCs/>
          <w:sz w:val="36"/>
          <w:szCs w:val="36"/>
          <w:lang w:eastAsia="pt-PT"/>
        </w:rPr>
      </w:pPr>
      <w:r w:rsidRPr="000656CD">
        <w:rPr>
          <w:rFonts w:asciiTheme="minorHAnsi" w:hAnsiTheme="minorHAnsi" w:cstheme="minorHAnsi"/>
          <w:b/>
          <w:bCs/>
          <w:sz w:val="36"/>
          <w:szCs w:val="36"/>
          <w:lang w:eastAsia="pt-PT"/>
        </w:rPr>
        <w:t xml:space="preserve">Contabilidade e </w:t>
      </w:r>
      <w:proofErr w:type="spellStart"/>
      <w:r w:rsidRPr="000656CD">
        <w:rPr>
          <w:rFonts w:asciiTheme="minorHAnsi" w:hAnsiTheme="minorHAnsi" w:cstheme="minorHAnsi"/>
          <w:b/>
          <w:bCs/>
          <w:sz w:val="36"/>
          <w:szCs w:val="36"/>
          <w:lang w:eastAsia="pt-PT"/>
        </w:rPr>
        <w:t>Análise</w:t>
      </w:r>
      <w:proofErr w:type="spellEnd"/>
      <w:r w:rsidRPr="000656CD">
        <w:rPr>
          <w:rFonts w:asciiTheme="minorHAnsi" w:hAnsiTheme="minorHAnsi" w:cstheme="minorHAnsi"/>
          <w:b/>
          <w:bCs/>
          <w:sz w:val="36"/>
          <w:szCs w:val="36"/>
          <w:lang w:eastAsia="pt-PT"/>
        </w:rPr>
        <w:t xml:space="preserve"> de </w:t>
      </w:r>
      <w:proofErr w:type="spellStart"/>
      <w:r w:rsidRPr="000656CD">
        <w:rPr>
          <w:rFonts w:asciiTheme="minorHAnsi" w:hAnsiTheme="minorHAnsi" w:cstheme="minorHAnsi"/>
          <w:b/>
          <w:bCs/>
          <w:sz w:val="36"/>
          <w:szCs w:val="36"/>
          <w:lang w:eastAsia="pt-PT"/>
        </w:rPr>
        <w:t>Balanços</w:t>
      </w:r>
      <w:proofErr w:type="spellEnd"/>
    </w:p>
    <w:p w14:paraId="2EBD6770" w14:textId="759119E2" w:rsidR="00D44899" w:rsidRPr="000656CD" w:rsidRDefault="006A47D0" w:rsidP="00D44899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  <w:r w:rsidRPr="000656CD">
        <w:rPr>
          <w:rFonts w:asciiTheme="minorHAnsi" w:hAnsiTheme="minorHAnsi" w:cstheme="minorHAnsi"/>
        </w:rPr>
        <w:pict w14:anchorId="5001F141">
          <v:rect id="_x0000_i1025" style="width:0;height:1.5pt" o:hrstd="t" o:hrnoshade="t" o:hr="t" fillcolor="black" stroked="f"/>
        </w:pict>
      </w:r>
    </w:p>
    <w:p w14:paraId="71AD8843" w14:textId="77777777" w:rsidR="007F2745" w:rsidRPr="000656CD" w:rsidRDefault="007F2745" w:rsidP="007666C2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0CAB6B11" w14:textId="77777777" w:rsidR="000656CD" w:rsidRPr="000656CD" w:rsidRDefault="000656CD" w:rsidP="000656CD">
      <w:pPr>
        <w:pStyle w:val="Heading3"/>
        <w:spacing w:before="0" w:line="240" w:lineRule="auto"/>
        <w:rPr>
          <w:rStyle w:val="Strong"/>
          <w:rFonts w:asciiTheme="minorHAnsi" w:eastAsia="Times New Roman" w:hAnsiTheme="minorHAnsi" w:cstheme="minorHAnsi"/>
          <w:color w:val="auto"/>
          <w:lang w:eastAsia="pt-PT"/>
        </w:rPr>
      </w:pPr>
      <w:r w:rsidRPr="000656CD">
        <w:rPr>
          <w:rStyle w:val="Strong"/>
          <w:rFonts w:asciiTheme="minorHAnsi" w:eastAsia="Times New Roman" w:hAnsiTheme="minorHAnsi" w:cstheme="minorHAnsi"/>
          <w:color w:val="auto"/>
          <w:lang w:eastAsia="pt-PT"/>
        </w:rPr>
        <w:t>De 11 a 28 de Outubro de 2021 </w:t>
      </w:r>
    </w:p>
    <w:p w14:paraId="4F35586B" w14:textId="77777777" w:rsidR="000656CD" w:rsidRPr="000656CD" w:rsidRDefault="000656CD" w:rsidP="000656CD">
      <w:pPr>
        <w:pStyle w:val="NormalWeb"/>
        <w:rPr>
          <w:rFonts w:asciiTheme="minorHAnsi" w:hAnsiTheme="minorHAnsi" w:cstheme="minorHAnsi"/>
        </w:rPr>
      </w:pPr>
      <w:r w:rsidRPr="000656CD">
        <w:rPr>
          <w:rFonts w:asciiTheme="minorHAnsi" w:hAnsiTheme="minorHAnsi" w:cstheme="minorHAnsi"/>
        </w:rPr>
        <w:t>12 sessões de 3 horas, 2</w:t>
      </w:r>
      <w:r w:rsidRPr="000656CD">
        <w:rPr>
          <w:rFonts w:asciiTheme="minorHAnsi" w:hAnsiTheme="minorHAnsi" w:cstheme="minorHAnsi"/>
          <w:vertAlign w:val="superscript"/>
        </w:rPr>
        <w:t>as</w:t>
      </w:r>
      <w:r w:rsidRPr="000656CD">
        <w:rPr>
          <w:rFonts w:asciiTheme="minorHAnsi" w:hAnsiTheme="minorHAnsi" w:cstheme="minorHAnsi"/>
        </w:rPr>
        <w:t>, 3</w:t>
      </w:r>
      <w:r w:rsidRPr="000656CD">
        <w:rPr>
          <w:rFonts w:asciiTheme="minorHAnsi" w:hAnsiTheme="minorHAnsi" w:cstheme="minorHAnsi"/>
          <w:vertAlign w:val="superscript"/>
        </w:rPr>
        <w:t>as</w:t>
      </w:r>
      <w:r w:rsidRPr="000656CD">
        <w:rPr>
          <w:rFonts w:asciiTheme="minorHAnsi" w:hAnsiTheme="minorHAnsi" w:cstheme="minorHAnsi"/>
        </w:rPr>
        <w:t>, 4</w:t>
      </w:r>
      <w:r w:rsidRPr="000656CD">
        <w:rPr>
          <w:rFonts w:asciiTheme="minorHAnsi" w:hAnsiTheme="minorHAnsi" w:cstheme="minorHAnsi"/>
          <w:vertAlign w:val="superscript"/>
        </w:rPr>
        <w:t>as</w:t>
      </w:r>
      <w:r w:rsidRPr="000656CD">
        <w:rPr>
          <w:rFonts w:asciiTheme="minorHAnsi" w:hAnsiTheme="minorHAnsi" w:cstheme="minorHAnsi"/>
        </w:rPr>
        <w:t> e 5</w:t>
      </w:r>
      <w:r w:rsidRPr="000656CD">
        <w:rPr>
          <w:rFonts w:asciiTheme="minorHAnsi" w:hAnsiTheme="minorHAnsi" w:cstheme="minorHAnsi"/>
          <w:vertAlign w:val="superscript"/>
        </w:rPr>
        <w:t>as</w:t>
      </w:r>
      <w:r w:rsidRPr="000656CD">
        <w:rPr>
          <w:rFonts w:asciiTheme="minorHAnsi" w:hAnsiTheme="minorHAnsi" w:cstheme="minorHAnsi"/>
        </w:rPr>
        <w:t> feiras (36 horas) – Horário: 09h30 – 12h30</w:t>
      </w:r>
    </w:p>
    <w:p w14:paraId="38D141B5" w14:textId="4ECF2EF1" w:rsidR="007666C2" w:rsidRPr="006A47D0" w:rsidRDefault="000656CD" w:rsidP="007666C2">
      <w:pPr>
        <w:rPr>
          <w:rFonts w:asciiTheme="minorHAnsi" w:eastAsiaTheme="minorHAnsi" w:hAnsiTheme="minorHAnsi" w:cstheme="minorHAnsi"/>
          <w:sz w:val="22"/>
          <w:szCs w:val="22"/>
          <w:lang w:val="pt-PT" w:eastAsia="pt-PT"/>
        </w:rPr>
      </w:pPr>
      <w:r w:rsidRPr="006A47D0">
        <w:rPr>
          <w:rFonts w:asciiTheme="minorHAnsi" w:eastAsiaTheme="minorHAnsi" w:hAnsiTheme="minorHAnsi" w:cstheme="minorHAnsi"/>
          <w:sz w:val="22"/>
          <w:szCs w:val="22"/>
          <w:lang w:val="pt-PT" w:eastAsia="pt-PT"/>
        </w:rPr>
        <w:t>ONLINE na</w:t>
      </w:r>
      <w:r w:rsidR="007666C2" w:rsidRPr="006A47D0">
        <w:rPr>
          <w:rFonts w:asciiTheme="minorHAnsi" w:eastAsiaTheme="minorHAnsi" w:hAnsiTheme="minorHAnsi" w:cstheme="minorHAnsi"/>
          <w:sz w:val="22"/>
          <w:szCs w:val="22"/>
          <w:lang w:val="pt-PT" w:eastAsia="pt-PT"/>
        </w:rPr>
        <w:t xml:space="preserve"> Plataforma ZOOM</w:t>
      </w:r>
    </w:p>
    <w:p w14:paraId="0058991D" w14:textId="77777777" w:rsidR="00C36CC8" w:rsidRPr="000656CD" w:rsidRDefault="00C36CC8" w:rsidP="00CE5A5A">
      <w:pP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</w:pPr>
    </w:p>
    <w:p w14:paraId="74C4566A" w14:textId="77AB43E5" w:rsidR="00CE5A5A" w:rsidRPr="006A47D0" w:rsidRDefault="007B079D" w:rsidP="00CE5A5A">
      <w:pPr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pt-PT"/>
        </w:rPr>
      </w:pPr>
      <w:r w:rsidRPr="006A47D0"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pt-PT"/>
        </w:rPr>
        <w:t>FICHA DE INSCRIÇÃO</w:t>
      </w:r>
      <w:r w:rsidR="00E62B32" w:rsidRPr="006A47D0"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pt-PT"/>
        </w:rPr>
        <w:t xml:space="preserve"> </w:t>
      </w:r>
    </w:p>
    <w:p w14:paraId="6BE598FF" w14:textId="45CC6713" w:rsidR="00C6085B" w:rsidRPr="000656CD" w:rsidRDefault="00C6085B" w:rsidP="00CE5A5A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46B4D011" w14:textId="26B47F65" w:rsidR="00E62B32" w:rsidRPr="000656CD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Theme="minorHAnsi" w:hAnsiTheme="minorHAnsi" w:cstheme="minorHAnsi"/>
          <w:sz w:val="20"/>
          <w:szCs w:val="20"/>
        </w:rPr>
      </w:pPr>
      <w:r w:rsidRPr="000656CD">
        <w:rPr>
          <w:rFonts w:asciiTheme="minorHAnsi" w:hAnsiTheme="minorHAnsi" w:cstheme="minorHAnsi"/>
          <w:b/>
          <w:sz w:val="20"/>
          <w:szCs w:val="20"/>
        </w:rPr>
        <w:t>PARTICIPANT</w:t>
      </w:r>
      <w:r w:rsidR="007B079D" w:rsidRPr="000656CD">
        <w:rPr>
          <w:rFonts w:asciiTheme="minorHAnsi" w:hAnsiTheme="minorHAnsi" w:cstheme="minorHAnsi"/>
          <w:b/>
          <w:sz w:val="20"/>
          <w:szCs w:val="20"/>
        </w:rPr>
        <w:t>E</w:t>
      </w:r>
      <w:r w:rsidRPr="000656CD">
        <w:rPr>
          <w:rFonts w:asciiTheme="minorHAnsi" w:hAnsiTheme="minorHAnsi" w:cstheme="minorHAnsi"/>
          <w:b/>
          <w:sz w:val="20"/>
          <w:szCs w:val="20"/>
        </w:rPr>
        <w:t>S:</w:t>
      </w:r>
      <w:r w:rsidRPr="000656CD">
        <w:rPr>
          <w:rFonts w:asciiTheme="minorHAnsi" w:hAnsiTheme="minorHAnsi" w:cstheme="minorHAns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0656CD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56CD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 w:rsidRPr="000656C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0656CD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0656CD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656CD"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0656CD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56CD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 w:rsidRPr="000656C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0656CD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0656CD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656CD"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0656CD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0656CD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56CD">
              <w:rPr>
                <w:rFonts w:asciiTheme="minorHAnsi" w:hAnsiTheme="minorHAnsi" w:cstheme="minorHAnsi"/>
                <w:b/>
                <w:sz w:val="20"/>
                <w:szCs w:val="20"/>
              </w:rPr>
              <w:t>DADOS DE FATURAÇÃO</w:t>
            </w:r>
            <w:r w:rsidR="00E62B32" w:rsidRPr="000656C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62B32" w:rsidRPr="000656CD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0656CD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656CD"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0656CD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0656CD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56CD">
              <w:rPr>
                <w:rFonts w:asciiTheme="minorHAnsi" w:hAnsiTheme="minorHAnsi" w:cstheme="minorHAns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0656CD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0656CD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656CD">
              <w:rPr>
                <w:rFonts w:asciiTheme="minorHAnsi" w:hAnsiTheme="minorHAnsi" w:cstheme="minorHAnsi"/>
                <w:sz w:val="20"/>
                <w:szCs w:val="20"/>
              </w:rPr>
              <w:t>Cód.Postal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656CD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480AA5" w:rsidRPr="000656CD">
              <w:rPr>
                <w:rFonts w:asciiTheme="minorHAnsi" w:hAnsiTheme="minorHAnsi" w:cstheme="minorHAnsi"/>
                <w:sz w:val="20"/>
                <w:szCs w:val="20"/>
              </w:rPr>
              <w:t>dade</w:t>
            </w:r>
            <w:proofErr w:type="spell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0656CD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656CD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0656CD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0656CD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  <w:proofErr w:type="spellEnd"/>
            <w:proofErr w:type="gram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0656CD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656CD">
              <w:rPr>
                <w:rFonts w:asciiTheme="minorHAnsi" w:hAnsiTheme="minorHAnsi" w:cstheme="minorHAnsi"/>
                <w:sz w:val="20"/>
                <w:szCs w:val="20"/>
              </w:rPr>
              <w:t>Contribuinte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0656CD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656CD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PA</w:t>
            </w:r>
            <w:r w:rsidR="00480AA5" w:rsidRPr="000656CD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GAMENTO</w:t>
            </w: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  <w:p w14:paraId="1423CA81" w14:textId="701B1669" w:rsidR="00E62B32" w:rsidRPr="000656CD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SÓCIOS</w:t>
            </w:r>
            <w:r w:rsidR="00E62B32"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@ </w:t>
            </w:r>
            <w:r w:rsidR="00917AE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35</w:t>
            </w:r>
            <w:r w:rsidR="00D44899"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0</w:t>
            </w:r>
            <w:r w:rsidR="00E62B32"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+ IVA= </w:t>
            </w:r>
            <w:r w:rsidR="00917AE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430.50</w:t>
            </w:r>
            <w:r w:rsidR="00E62B32"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</w:t>
            </w:r>
          </w:p>
          <w:p w14:paraId="3C1C8218" w14:textId="624225F7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</w:t>
            </w:r>
            <w:r w:rsidR="00480AA5"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ÃO-SÓCIOS </w:t>
            </w: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@ </w:t>
            </w:r>
            <w:r w:rsidR="00917AE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425</w:t>
            </w: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 + IVA=</w:t>
            </w:r>
            <w:r w:rsidR="00842E67"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917AE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522.75</w:t>
            </w: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</w:t>
            </w:r>
          </w:p>
          <w:p w14:paraId="2CB79448" w14:textId="7933EF02" w:rsidR="00E62B32" w:rsidRPr="000656CD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Valor Total</w:t>
            </w:r>
          </w:p>
          <w:p w14:paraId="19C06586" w14:textId="7D18583E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5DAD0B2" w14:textId="3036D9EC" w:rsidR="00E62B32" w:rsidRPr="000656CD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0656CD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1A01C00A" w14:textId="39EF03FC" w:rsidR="00E62B32" w:rsidRPr="000656CD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0656CD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906B4" w14:textId="77777777" w:rsidR="00E11477" w:rsidRPr="000656CD" w:rsidRDefault="00E11477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AD7E46D" w14:textId="18A8FF15" w:rsidR="00842E67" w:rsidRPr="000656CD" w:rsidRDefault="00480AA5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Transferência no dia </w:t>
            </w:r>
            <w:r w:rsidR="00842E67"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____/ ____ /_____ </w:t>
            </w: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para </w:t>
            </w:r>
            <w:r w:rsidR="00E11477"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IBAN PT50 0033 0000 4532 4736 04105, SWIFT: BCOMPTPL</w:t>
            </w:r>
          </w:p>
          <w:p w14:paraId="63198BD6" w14:textId="5479AC68" w:rsidR="00842E67" w:rsidRPr="000656CD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0656CD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E72CD" w14:textId="77777777" w:rsidR="00842E67" w:rsidRPr="000656CD" w:rsidRDefault="00842E67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  <w:p w14:paraId="20AB54D1" w14:textId="500F11E4" w:rsidR="00472B77" w:rsidRPr="000656CD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As inscrições só serão válidas após receção do pagamento que deverá ser efetuado até </w:t>
            </w:r>
            <w:r w:rsidR="00917AE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6 outubro</w:t>
            </w:r>
          </w:p>
          <w:p w14:paraId="72D6CAA8" w14:textId="1772580F" w:rsidR="00842E67" w:rsidRPr="000656CD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Os cancelamentos devem ser comunicad</w:t>
            </w:r>
            <w:r w:rsidR="00312C5D"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</w:t>
            </w: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 por escrito 48h00 antes do evento.</w:t>
            </w:r>
          </w:p>
          <w:p w14:paraId="5B8C8666" w14:textId="3AE4B3E9" w:rsidR="00B95849" w:rsidRPr="000656CD" w:rsidRDefault="00B95849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0656CD" w14:paraId="11F1A0AA" w14:textId="77777777" w:rsidTr="00D44899">
        <w:trPr>
          <w:trHeight w:val="567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5084" w14:textId="77777777" w:rsidR="00B95849" w:rsidRPr="000656CD" w:rsidRDefault="00B95849" w:rsidP="00D44899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2C28703F" w14:textId="4100F82F" w:rsidR="00D44899" w:rsidRPr="000656CD" w:rsidRDefault="00D44899" w:rsidP="00D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Para esta formação online utilizaremos a plataforma ZOOM.</w:t>
            </w:r>
          </w:p>
          <w:p w14:paraId="2666DAA9" w14:textId="6D2E2A06" w:rsidR="00D44899" w:rsidRPr="000656CD" w:rsidRDefault="00D44899" w:rsidP="00D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656CD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Se ainda não tem, basta descarregar e instalar a aplicação</w:t>
            </w:r>
            <w:r w:rsidR="00917AE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.</w:t>
            </w:r>
          </w:p>
          <w:p w14:paraId="30DC63E9" w14:textId="6D5ADB2C" w:rsidR="00E62B32" w:rsidRPr="000656CD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</w:tr>
    </w:tbl>
    <w:p w14:paraId="481B8423" w14:textId="77777777" w:rsidR="00250EB2" w:rsidRPr="000656CD" w:rsidRDefault="00250EB2">
      <w:pPr>
        <w:rPr>
          <w:rFonts w:asciiTheme="minorHAnsi" w:hAnsiTheme="minorHAnsi" w:cstheme="minorHAnsi"/>
          <w:lang w:val="pt-PT"/>
        </w:rPr>
      </w:pPr>
    </w:p>
    <w:sectPr w:rsidR="00250EB2" w:rsidRPr="000656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hyperlink r:id="rId1" w:history="1">
      <w:r w:rsidRPr="00C16980">
        <w:rPr>
          <w:rStyle w:val="Hyperlink"/>
          <w:rFonts w:ascii="District Thin" w:hAnsi="District Thin"/>
          <w:color w:val="00247D"/>
          <w:sz w:val="18"/>
          <w:szCs w:val="18"/>
          <w:lang w:val="pt-PT"/>
        </w:rPr>
        <w:t>bpcc@bpcc.pt</w:t>
      </w:r>
    </w:hyperlink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019DE"/>
    <w:rsid w:val="000656CD"/>
    <w:rsid w:val="000C2E83"/>
    <w:rsid w:val="00172CD5"/>
    <w:rsid w:val="0018023B"/>
    <w:rsid w:val="001B4AD2"/>
    <w:rsid w:val="0022696B"/>
    <w:rsid w:val="00250EB2"/>
    <w:rsid w:val="002645B6"/>
    <w:rsid w:val="00312C5D"/>
    <w:rsid w:val="00327209"/>
    <w:rsid w:val="00472B77"/>
    <w:rsid w:val="00480AA5"/>
    <w:rsid w:val="004C2B28"/>
    <w:rsid w:val="005B6A2F"/>
    <w:rsid w:val="00667B96"/>
    <w:rsid w:val="006A47D0"/>
    <w:rsid w:val="007666C2"/>
    <w:rsid w:val="00794877"/>
    <w:rsid w:val="007B079D"/>
    <w:rsid w:val="007F2745"/>
    <w:rsid w:val="00842E67"/>
    <w:rsid w:val="00917AE6"/>
    <w:rsid w:val="00980BB6"/>
    <w:rsid w:val="00A66185"/>
    <w:rsid w:val="00B712D1"/>
    <w:rsid w:val="00B95849"/>
    <w:rsid w:val="00BE70C1"/>
    <w:rsid w:val="00C12A5B"/>
    <w:rsid w:val="00C36CC8"/>
    <w:rsid w:val="00C6085B"/>
    <w:rsid w:val="00C73D70"/>
    <w:rsid w:val="00CE5A5A"/>
    <w:rsid w:val="00D029F3"/>
    <w:rsid w:val="00D42C49"/>
    <w:rsid w:val="00D44899"/>
    <w:rsid w:val="00E11477"/>
    <w:rsid w:val="00E15199"/>
    <w:rsid w:val="00E62B32"/>
    <w:rsid w:val="00EB5BA5"/>
    <w:rsid w:val="00F24E5C"/>
    <w:rsid w:val="00F32DEC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6C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6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65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21</cp:revision>
  <dcterms:created xsi:type="dcterms:W3CDTF">2020-03-04T12:34:00Z</dcterms:created>
  <dcterms:modified xsi:type="dcterms:W3CDTF">2021-09-13T12:55:00Z</dcterms:modified>
</cp:coreProperties>
</file>