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3F85" w14:textId="77777777" w:rsidR="00842E67" w:rsidRPr="00172CD5" w:rsidRDefault="00842E67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539DEC74" w14:textId="77777777" w:rsidR="00580FA5" w:rsidRPr="00847CCF" w:rsidRDefault="00580FA5" w:rsidP="00580FA5">
      <w:pPr>
        <w:shd w:val="clear" w:color="auto" w:fill="FFFFFF"/>
        <w:outlineLvl w:val="0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proofErr w:type="spellStart"/>
      <w:r w:rsidRPr="00847CCF">
        <w:rPr>
          <w:rFonts w:asciiTheme="majorHAnsi" w:hAnsiTheme="majorHAnsi" w:cstheme="majorHAnsi"/>
          <w:b/>
          <w:bCs/>
          <w:color w:val="000000"/>
          <w:sz w:val="32"/>
          <w:szCs w:val="32"/>
        </w:rPr>
        <w:t>Curso</w:t>
      </w:r>
      <w:proofErr w:type="spellEnd"/>
      <w:r w:rsidRPr="00847CCF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Speakwell </w:t>
      </w:r>
      <w:proofErr w:type="spellStart"/>
      <w:r w:rsidRPr="00847CCF">
        <w:rPr>
          <w:rFonts w:asciiTheme="majorHAnsi" w:hAnsiTheme="majorHAnsi" w:cstheme="majorHAnsi"/>
          <w:b/>
          <w:bCs/>
          <w:color w:val="000000"/>
          <w:sz w:val="32"/>
          <w:szCs w:val="32"/>
        </w:rPr>
        <w:t>intensivo</w:t>
      </w:r>
      <w:proofErr w:type="spellEnd"/>
      <w:r w:rsidRPr="00847CCF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de “Public Speaking” </w:t>
      </w:r>
      <w:proofErr w:type="spellStart"/>
      <w:r w:rsidRPr="00847CCF">
        <w:rPr>
          <w:rFonts w:asciiTheme="majorHAnsi" w:hAnsiTheme="majorHAnsi" w:cstheme="majorHAnsi"/>
          <w:b/>
          <w:bCs/>
          <w:color w:val="000000"/>
          <w:sz w:val="32"/>
          <w:szCs w:val="32"/>
        </w:rPr>
        <w:t>em</w:t>
      </w:r>
      <w:proofErr w:type="spellEnd"/>
      <w:r w:rsidRPr="00847CCF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 </w:t>
      </w:r>
      <w:proofErr w:type="spellStart"/>
      <w:r w:rsidRPr="00847CCF">
        <w:rPr>
          <w:rFonts w:asciiTheme="majorHAnsi" w:hAnsiTheme="majorHAnsi" w:cstheme="majorHAnsi"/>
          <w:b/>
          <w:bCs/>
          <w:color w:val="000000"/>
          <w:sz w:val="32"/>
          <w:szCs w:val="32"/>
        </w:rPr>
        <w:t>Inglês</w:t>
      </w:r>
      <w:proofErr w:type="spellEnd"/>
    </w:p>
    <w:p w14:paraId="10B99C46" w14:textId="03C11BD6" w:rsidR="00FF36F9" w:rsidRDefault="00580FA5" w:rsidP="00580FA5">
      <w:pPr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847CCF">
        <w:rPr>
          <w:rFonts w:asciiTheme="majorHAnsi" w:hAnsiTheme="majorHAnsi" w:cstheme="majorHAnsi"/>
          <w:b/>
          <w:bCs/>
          <w:color w:val="000000"/>
          <w:sz w:val="32"/>
          <w:szCs w:val="32"/>
        </w:rPr>
        <w:t>COURSE CONTENT: PRESENTATIONS</w:t>
      </w:r>
    </w:p>
    <w:p w14:paraId="2255A35B" w14:textId="77777777" w:rsidR="00580FA5" w:rsidRPr="00580FA5" w:rsidRDefault="00580FA5" w:rsidP="00580FA5">
      <w:pPr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0DC04C0E" w14:textId="1834A0CC" w:rsidR="00580FA5" w:rsidRPr="00580FA5" w:rsidRDefault="007B079D" w:rsidP="00580FA5">
      <w:pPr>
        <w:shd w:val="clear" w:color="auto" w:fill="FFFFFF"/>
        <w:outlineLvl w:val="2"/>
        <w:rPr>
          <w:rFonts w:asciiTheme="majorHAnsi" w:hAnsiTheme="majorHAnsi" w:cstheme="majorHAnsi"/>
          <w:color w:val="333333"/>
          <w:lang w:val="pt-PT" w:eastAsia="pt-PT"/>
        </w:rPr>
      </w:pPr>
      <w:r w:rsidRPr="00580FA5">
        <w:rPr>
          <w:rFonts w:asciiTheme="majorHAnsi" w:hAnsiTheme="majorHAnsi" w:cstheme="majorHAnsi"/>
          <w:b/>
          <w:bCs/>
          <w:noProof/>
          <w:color w:val="000000" w:themeColor="text1"/>
          <w:lang w:val="pt-PT"/>
        </w:rPr>
        <w:t>FICHA DE INSCRIÇÃO</w:t>
      </w:r>
      <w:r w:rsidR="00580FA5">
        <w:rPr>
          <w:rFonts w:asciiTheme="majorHAnsi" w:hAnsiTheme="majorHAnsi" w:cstheme="majorHAnsi"/>
          <w:noProof/>
          <w:color w:val="000000" w:themeColor="text1"/>
          <w:lang w:val="pt-PT"/>
        </w:rPr>
        <w:t>:</w:t>
      </w:r>
      <w:r w:rsidR="00E62B32" w:rsidRPr="00580FA5">
        <w:rPr>
          <w:rFonts w:asciiTheme="majorHAnsi" w:hAnsiTheme="majorHAnsi" w:cstheme="majorHAnsi"/>
          <w:noProof/>
          <w:color w:val="000000" w:themeColor="text1"/>
          <w:lang w:val="pt-PT"/>
        </w:rPr>
        <w:t xml:space="preserve"> </w:t>
      </w:r>
      <w:bookmarkStart w:id="0" w:name="_Hlk35421439"/>
      <w:r w:rsidR="00580FA5" w:rsidRPr="00580FA5">
        <w:rPr>
          <w:rFonts w:asciiTheme="majorHAnsi" w:hAnsiTheme="majorHAnsi" w:cstheme="majorHAnsi"/>
          <w:color w:val="000000"/>
          <w:lang w:val="pt-PT" w:eastAsia="pt-PT"/>
        </w:rPr>
        <w:t>Nos dias 21-24 de Setembro das</w:t>
      </w:r>
      <w:bookmarkEnd w:id="0"/>
      <w:r w:rsidR="00580FA5" w:rsidRPr="00580FA5">
        <w:rPr>
          <w:rFonts w:asciiTheme="majorHAnsi" w:hAnsiTheme="majorHAnsi" w:cstheme="majorHAnsi"/>
          <w:color w:val="000000"/>
          <w:lang w:val="pt-PT" w:eastAsia="pt-PT"/>
        </w:rPr>
        <w:t xml:space="preserve"> 16h00 às 18h00</w:t>
      </w:r>
    </w:p>
    <w:p w14:paraId="2B341207" w14:textId="2B9201BC" w:rsidR="00CE5A5A" w:rsidRPr="00580FA5" w:rsidRDefault="00580FA5" w:rsidP="00580FA5">
      <w:pPr>
        <w:shd w:val="clear" w:color="auto" w:fill="FFFFFF"/>
        <w:rPr>
          <w:rFonts w:asciiTheme="majorHAnsi" w:hAnsiTheme="majorHAnsi" w:cstheme="majorHAnsi"/>
          <w:color w:val="000000"/>
          <w:lang w:eastAsia="pt-PT"/>
        </w:rPr>
      </w:pPr>
      <w:bookmarkStart w:id="1" w:name="_Hlk35421469"/>
      <w:r w:rsidRPr="00580FA5">
        <w:rPr>
          <w:rFonts w:asciiTheme="majorHAnsi" w:hAnsiTheme="majorHAnsi" w:cstheme="majorHAnsi"/>
          <w:color w:val="000000"/>
          <w:lang w:eastAsia="pt-PT"/>
        </w:rPr>
        <w:t>Plataforma online zoom</w:t>
      </w:r>
      <w:bookmarkEnd w:id="1"/>
    </w:p>
    <w:p w14:paraId="6BE598FF" w14:textId="45CC6713" w:rsidR="00C6085B" w:rsidRPr="00980BB6" w:rsidRDefault="00C6085B" w:rsidP="00CE5A5A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46B4D011" w14:textId="26B47F65" w:rsidR="00E62B32" w:rsidRPr="00842E67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842E67">
        <w:rPr>
          <w:rFonts w:asciiTheme="minorHAnsi" w:hAnsiTheme="minorHAnsi" w:cstheme="minorHAnsi"/>
          <w:b/>
          <w:sz w:val="20"/>
          <w:szCs w:val="20"/>
        </w:rPr>
        <w:t>PARTICIPANT</w:t>
      </w:r>
      <w:r w:rsidR="007B079D">
        <w:rPr>
          <w:rFonts w:asciiTheme="minorHAnsi" w:hAnsiTheme="minorHAnsi" w:cstheme="minorHAnsi"/>
          <w:b/>
          <w:sz w:val="20"/>
          <w:szCs w:val="20"/>
        </w:rPr>
        <w:t>E</w:t>
      </w:r>
      <w:r w:rsidRPr="00842E67">
        <w:rPr>
          <w:rFonts w:asciiTheme="minorHAnsi" w:hAnsiTheme="minorHAnsi" w:cstheme="minorHAnsi"/>
          <w:b/>
          <w:sz w:val="20"/>
          <w:szCs w:val="20"/>
        </w:rPr>
        <w:t>S:</w:t>
      </w:r>
      <w:r w:rsidRPr="00842E67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842E67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170827A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A7005" w14:textId="514CB15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82E88" w14:textId="358F22B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DF285" w14:textId="72CDAC9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DAD5B" w14:textId="4E03D64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FFFE347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7D6E" w14:textId="5A4FEA82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AA939" w14:textId="4F32B69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B563" w14:textId="3BCC54A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9453" w14:textId="6794AED4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DADOS DE FATURAÇÃO</w:t>
            </w:r>
            <w:r w:rsidR="00E62B32"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842E67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842E67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Cód.Postal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480AA5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842E67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PA</w:t>
            </w:r>
            <w:r w:rsidR="00480AA5"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GAMENTO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  <w:p w14:paraId="1423CA81" w14:textId="1E9433AD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@ </w:t>
            </w:r>
            <w:r w:rsid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</w:t>
            </w:r>
            <w:r w:rsidR="00B27723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69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+ IVA= </w:t>
            </w:r>
            <w:r w:rsid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207,87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3C1C8218" w14:textId="7B8B5E75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</w:t>
            </w:r>
            <w:r w:rsid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ÃO-SÓCIOS</w:t>
            </w:r>
            <w:r w:rsidR="00480AA5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@ </w:t>
            </w:r>
            <w:r w:rsid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229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 + IVA=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281,67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Valor T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otal</w:t>
            </w:r>
          </w:p>
          <w:p w14:paraId="19C06586" w14:textId="7D18583E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5DAD0B2" w14:textId="3036D9EC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580FA5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794877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AD7E46D" w14:textId="6DD31837" w:rsidR="00842E67" w:rsidRPr="00480AA5" w:rsidRDefault="00480AA5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Transferência no dia 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____/ ____ /_____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para </w:t>
            </w:r>
            <w:r w:rsidR="00E1147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480AA5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580FA5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72CD" w14:textId="77777777" w:rsidR="00842E67" w:rsidRPr="00580FA5" w:rsidRDefault="00842E67" w:rsidP="00580FA5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30C12AB4" w14:textId="77777777" w:rsidR="00580FA5" w:rsidRPr="00580FA5" w:rsidRDefault="00580FA5" w:rsidP="00580FA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Sócios: Preço por pessoa para 1 curso 8 horas = €169,00 + IVA (10% desconto para 2 ou mais inscrições)</w:t>
            </w:r>
          </w:p>
          <w:p w14:paraId="7D8FF6F5" w14:textId="77777777" w:rsidR="00580FA5" w:rsidRPr="00580FA5" w:rsidRDefault="00580FA5" w:rsidP="00580FA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580F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Não-sócios: Preço por pessoa para 1 curso de 8 horas = €229,00 + IVA (10% desconto para 2 ou mais inscrições)</w:t>
            </w:r>
          </w:p>
          <w:p w14:paraId="20AB54D1" w14:textId="2CA19060" w:rsidR="00472B77" w:rsidRPr="00472B77" w:rsidRDefault="00472B77" w:rsidP="00580FA5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As inscrições só serão válidas após receção do pagamento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que deverá ser efetuado até </w:t>
            </w:r>
            <w:r w:rsidR="00CA29E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15 Setembro</w:t>
            </w:r>
          </w:p>
          <w:p w14:paraId="5B8C8666" w14:textId="4D2C9003" w:rsidR="00B95849" w:rsidRPr="00472B77" w:rsidRDefault="00472B77" w:rsidP="00CA29E1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Os cancelamentos</w:t>
            </w: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devem ser comunicadas por escrito 48h00 antes do evento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.</w:t>
            </w:r>
          </w:p>
        </w:tc>
      </w:tr>
      <w:tr w:rsidR="00E62B32" w:rsidRPr="00842E67" w14:paraId="11F1A0AA" w14:textId="77777777" w:rsidTr="00842E67">
        <w:trPr>
          <w:trHeight w:val="70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9C27F" w14:textId="35298724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CONTACT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 Helena Fernandes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– Câmara de Comércio Luso-Britânica</w:t>
            </w:r>
          </w:p>
          <w:p w14:paraId="378E2CD8" w14:textId="722B0CAE" w:rsidR="00B712D1" w:rsidRPr="00B712D1" w:rsidRDefault="00B712D1" w:rsidP="00B712D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Rua Sacadura Cabral, n.º 65, Piso 0, Loja 6, 1495-703 Cruz Quebrada - Dafundo</w:t>
            </w:r>
          </w:p>
          <w:p w14:paraId="30DC63E9" w14:textId="6ED72419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Tel: +351 213 942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020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6" w:history="1">
              <w:r w:rsidR="00472B77" w:rsidRPr="00683BE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info@bpcc.pt</w:t>
              </w:r>
            </w:hyperlink>
          </w:p>
        </w:tc>
      </w:tr>
    </w:tbl>
    <w:p w14:paraId="481B8423" w14:textId="77777777" w:rsidR="00250EB2" w:rsidRPr="00842E67" w:rsidRDefault="00250EB2">
      <w:pPr>
        <w:rPr>
          <w:rFonts w:asciiTheme="minorHAnsi" w:hAnsiTheme="minorHAnsi" w:cstheme="minorHAnsi"/>
        </w:rPr>
      </w:pPr>
    </w:p>
    <w:sectPr w:rsidR="00250EB2" w:rsidRPr="00842E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C2E83"/>
    <w:rsid w:val="00172CD5"/>
    <w:rsid w:val="0018023B"/>
    <w:rsid w:val="001B4AD2"/>
    <w:rsid w:val="0022696B"/>
    <w:rsid w:val="00250EB2"/>
    <w:rsid w:val="00472B77"/>
    <w:rsid w:val="00480AA5"/>
    <w:rsid w:val="004C2B28"/>
    <w:rsid w:val="00580FA5"/>
    <w:rsid w:val="005B6A2F"/>
    <w:rsid w:val="00667B96"/>
    <w:rsid w:val="007628BE"/>
    <w:rsid w:val="00794877"/>
    <w:rsid w:val="007B079D"/>
    <w:rsid w:val="00842E67"/>
    <w:rsid w:val="00980BB6"/>
    <w:rsid w:val="00B27723"/>
    <w:rsid w:val="00B712D1"/>
    <w:rsid w:val="00B95849"/>
    <w:rsid w:val="00BD78A8"/>
    <w:rsid w:val="00BE70C1"/>
    <w:rsid w:val="00C6085B"/>
    <w:rsid w:val="00C73D70"/>
    <w:rsid w:val="00CA29E1"/>
    <w:rsid w:val="00CE5A5A"/>
    <w:rsid w:val="00D029F3"/>
    <w:rsid w:val="00D42C49"/>
    <w:rsid w:val="00E11477"/>
    <w:rsid w:val="00E15199"/>
    <w:rsid w:val="00E62B32"/>
    <w:rsid w:val="00EB5BA5"/>
    <w:rsid w:val="00ED4C55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pcc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12</cp:revision>
  <dcterms:created xsi:type="dcterms:W3CDTF">2020-03-04T12:34:00Z</dcterms:created>
  <dcterms:modified xsi:type="dcterms:W3CDTF">2020-08-20T15:00:00Z</dcterms:modified>
</cp:coreProperties>
</file>