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3F85" w14:textId="77777777" w:rsidR="00842E67" w:rsidRPr="00172CD5" w:rsidRDefault="00842E67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42CAFFF7" w14:textId="77777777" w:rsidR="00172CD5" w:rsidRDefault="00172CD5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1D067E70" w14:textId="3BACDF14" w:rsidR="00E62B32" w:rsidRPr="00CE5A5A" w:rsidRDefault="00B27723" w:rsidP="00FF36F9">
      <w:pPr>
        <w:shd w:val="clear" w:color="auto" w:fill="FFFFFF"/>
        <w:outlineLvl w:val="0"/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pt-PT"/>
        </w:rPr>
      </w:pPr>
      <w:r w:rsidRPr="00B27723">
        <w:rPr>
          <w:rFonts w:asciiTheme="majorHAnsi" w:hAnsiTheme="majorHAnsi" w:cstheme="majorHAnsi"/>
          <w:b/>
          <w:bCs/>
          <w:color w:val="000000"/>
          <w:kern w:val="36"/>
          <w:sz w:val="36"/>
          <w:szCs w:val="36"/>
          <w:lang w:val="pt-PT" w:eastAsia="pt-PT"/>
        </w:rPr>
        <w:t>Curso intensivo de “Public Speaking” em Inglês</w:t>
      </w:r>
    </w:p>
    <w:p w14:paraId="10B99C46" w14:textId="77777777" w:rsidR="00FF36F9" w:rsidRDefault="00FF36F9" w:rsidP="00CE5A5A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036020AD" w14:textId="4378EA19" w:rsidR="00B27723" w:rsidRPr="00FF36F9" w:rsidRDefault="007B079D" w:rsidP="00CE5A5A">
      <w:pPr>
        <w:rPr>
          <w:rFonts w:asciiTheme="majorHAnsi" w:hAnsiTheme="majorHAnsi" w:cstheme="majorHAnsi"/>
          <w:noProof/>
          <w:color w:val="000000" w:themeColor="text1"/>
          <w:lang w:val="pt-PT"/>
        </w:rPr>
      </w:pPr>
      <w:r w:rsidRPr="00FF36F9">
        <w:rPr>
          <w:rFonts w:asciiTheme="majorHAnsi" w:hAnsiTheme="majorHAnsi" w:cstheme="majorHAnsi"/>
          <w:b/>
          <w:bCs/>
          <w:noProof/>
          <w:color w:val="000000" w:themeColor="text1"/>
          <w:lang w:val="pt-PT"/>
        </w:rPr>
        <w:t>FICHA DE INSCRIÇÃO</w:t>
      </w:r>
      <w:r w:rsidR="00E62B32" w:rsidRPr="00FF36F9">
        <w:rPr>
          <w:rFonts w:asciiTheme="majorHAnsi" w:hAnsiTheme="majorHAnsi" w:cstheme="majorHAnsi"/>
          <w:noProof/>
          <w:color w:val="000000" w:themeColor="text1"/>
          <w:lang w:val="pt-PT"/>
        </w:rPr>
        <w:t xml:space="preserve"> –</w:t>
      </w:r>
      <w:r w:rsidR="00B27723" w:rsidRPr="00FF36F9">
        <w:rPr>
          <w:rFonts w:asciiTheme="majorHAnsi" w:hAnsiTheme="majorHAnsi" w:cstheme="majorHAnsi"/>
          <w:noProof/>
          <w:color w:val="000000" w:themeColor="text1"/>
          <w:lang w:val="pt-PT"/>
        </w:rPr>
        <w:t>18 e 19 Junho das</w:t>
      </w:r>
      <w:r w:rsidR="00B27723" w:rsidRPr="00FF36F9">
        <w:rPr>
          <w:rFonts w:asciiTheme="majorHAnsi" w:hAnsiTheme="majorHAnsi" w:cstheme="majorHAnsi"/>
          <w:noProof/>
          <w:color w:val="000000" w:themeColor="text1"/>
          <w:lang w:val="pt-PT"/>
        </w:rPr>
        <w:t xml:space="preserve"> </w:t>
      </w:r>
      <w:r w:rsidR="00B27723" w:rsidRPr="00FF36F9">
        <w:rPr>
          <w:rFonts w:asciiTheme="majorHAnsi" w:hAnsiTheme="majorHAnsi" w:cstheme="majorHAnsi"/>
          <w:noProof/>
          <w:color w:val="000000" w:themeColor="text1"/>
          <w:lang w:val="pt-PT"/>
        </w:rPr>
        <w:t>9:30H às 13:30H e das 14:30H às 17:30H</w:t>
      </w:r>
      <w:r w:rsidR="00B27723" w:rsidRPr="00FF36F9">
        <w:rPr>
          <w:rFonts w:asciiTheme="majorHAnsi" w:hAnsiTheme="majorHAnsi" w:cstheme="majorHAnsi"/>
          <w:noProof/>
          <w:color w:val="000000" w:themeColor="text1"/>
          <w:lang w:val="pt-PT"/>
        </w:rPr>
        <w:t xml:space="preserve"> </w:t>
      </w:r>
    </w:p>
    <w:p w14:paraId="2B341207" w14:textId="19D24D70" w:rsidR="00CE5A5A" w:rsidRPr="00FF36F9" w:rsidRDefault="00CE5A5A" w:rsidP="00CE5A5A">
      <w:pPr>
        <w:rPr>
          <w:rFonts w:asciiTheme="majorHAnsi" w:hAnsiTheme="majorHAnsi" w:cstheme="majorHAnsi"/>
          <w:noProof/>
          <w:color w:val="000000" w:themeColor="text1"/>
          <w:lang w:val="pt-PT"/>
        </w:rPr>
      </w:pPr>
      <w:bookmarkStart w:id="0" w:name="_Hlk35421469"/>
      <w:r w:rsidRPr="00FF36F9">
        <w:rPr>
          <w:rFonts w:asciiTheme="majorHAnsi" w:hAnsiTheme="majorHAnsi" w:cstheme="majorHAnsi"/>
          <w:noProof/>
          <w:color w:val="000000" w:themeColor="text1"/>
          <w:lang w:val="pt-PT"/>
        </w:rPr>
        <w:t>INEDEM - Rua Joaquim António Aguiar nº45, 2ºEsq. LISBOA (em frente ao Hotel Ritz)</w:t>
      </w:r>
      <w:bookmarkEnd w:id="0"/>
    </w:p>
    <w:p w14:paraId="6BE598FF" w14:textId="45CC6713" w:rsidR="00C6085B" w:rsidRPr="00980BB6" w:rsidRDefault="00C6085B" w:rsidP="00CE5A5A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  <w:bookmarkStart w:id="1" w:name="_GoBack"/>
      <w:bookmarkEnd w:id="1"/>
    </w:p>
    <w:p w14:paraId="46B4D011" w14:textId="26B47F65" w:rsidR="00E62B32" w:rsidRPr="00842E67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842E67">
        <w:rPr>
          <w:rFonts w:asciiTheme="minorHAnsi" w:hAnsiTheme="minorHAnsi" w:cstheme="minorHAnsi"/>
          <w:b/>
          <w:sz w:val="20"/>
          <w:szCs w:val="20"/>
        </w:rPr>
        <w:t>PARTICIPANT</w:t>
      </w:r>
      <w:r w:rsidR="007B079D">
        <w:rPr>
          <w:rFonts w:asciiTheme="minorHAnsi" w:hAnsiTheme="minorHAnsi" w:cstheme="minorHAnsi"/>
          <w:b/>
          <w:sz w:val="20"/>
          <w:szCs w:val="20"/>
        </w:rPr>
        <w:t>E</w:t>
      </w:r>
      <w:r w:rsidRPr="00842E67">
        <w:rPr>
          <w:rFonts w:asciiTheme="minorHAnsi" w:hAnsiTheme="minorHAnsi" w:cstheme="minorHAnsi"/>
          <w:b/>
          <w:sz w:val="20"/>
          <w:szCs w:val="20"/>
        </w:rPr>
        <w:t>S:</w:t>
      </w:r>
      <w:r w:rsidRPr="00842E67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842E67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170827A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A7005" w14:textId="514CB15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82E88" w14:textId="358F22B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DF285" w14:textId="72CDAC9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DAD5B" w14:textId="4E03D64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FFFE347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7D6E" w14:textId="5A4FEA82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AA939" w14:textId="4F32B69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B563" w14:textId="3BCC54A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9453" w14:textId="6794AED4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DADOS DE FATURAÇÃO</w:t>
            </w:r>
            <w:r w:rsidR="00E62B32"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842E67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842E67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Cód.Postal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480AA5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842E67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  <w:proofErr w:type="gram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PA</w:t>
            </w:r>
            <w:r w:rsidR="00480AA5"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GAMENTO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  <w:p w14:paraId="1423CA81" w14:textId="62E4FE46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@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</w:t>
            </w:r>
            <w:r w:rsidR="00B27723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69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+ IVA=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</w:t>
            </w:r>
            <w:r w:rsidR="00B27723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30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,</w:t>
            </w:r>
            <w:r w:rsidR="00B27723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87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3C1C8218" w14:textId="0C3A21B5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</w:t>
            </w:r>
            <w:r w:rsid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ÃO-SÓCIOS</w:t>
            </w:r>
            <w:r w:rsidR="00480AA5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@ </w:t>
            </w:r>
            <w:r w:rsidR="00B27723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</w:t>
            </w:r>
            <w:r w:rsidR="007628BE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</w:t>
            </w:r>
            <w:r w:rsidR="00B27723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9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 + IVA=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7628BE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416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,</w:t>
            </w:r>
            <w:r w:rsidR="007628BE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97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Valor T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otal</w:t>
            </w:r>
          </w:p>
          <w:p w14:paraId="19C06586" w14:textId="7D18583E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5DAD0B2" w14:textId="3036D9EC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B27723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794877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AD7E46D" w14:textId="6DD31837" w:rsidR="00842E67" w:rsidRPr="00480AA5" w:rsidRDefault="00480AA5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Transferência no dia 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____/ ____ /_____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para </w:t>
            </w:r>
            <w:r w:rsidR="00E1147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480AA5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B27723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72CD" w14:textId="77777777" w:rsidR="00842E67" w:rsidRPr="00480AA5" w:rsidRDefault="00842E67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  <w:p w14:paraId="05234662" w14:textId="37223618" w:rsidR="00E62B32" w:rsidRPr="00CE5A5A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  <w:r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Pr</w:t>
            </w:r>
            <w:r w:rsidR="00480AA5"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eço sócio</w:t>
            </w:r>
            <w:r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: </w:t>
            </w:r>
            <w:r w:rsidR="00794877"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2</w:t>
            </w:r>
            <w:r w:rsidR="00B27723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69</w:t>
            </w:r>
            <w:r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€</w:t>
            </w:r>
            <w:r w:rsidR="00794877"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 + iva =</w:t>
            </w:r>
            <w:r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  </w:t>
            </w:r>
            <w:r w:rsidR="00794877"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3</w:t>
            </w:r>
            <w:r w:rsidR="00B27723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30</w:t>
            </w:r>
            <w:r w:rsidR="00794877"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,</w:t>
            </w:r>
            <w:r w:rsidR="00B27723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87</w:t>
            </w:r>
            <w:r w:rsidR="00794877"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€</w:t>
            </w:r>
          </w:p>
          <w:p w14:paraId="354FC9A9" w14:textId="5622B080" w:rsidR="00E62B32" w:rsidRPr="0022696B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Pr</w:t>
            </w:r>
            <w:r w:rsidR="00480AA5"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eço não sócio</w:t>
            </w:r>
            <w:r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: </w:t>
            </w:r>
            <w:r w:rsidR="007628BE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339</w:t>
            </w:r>
            <w:r w:rsidR="00842E67"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€</w:t>
            </w:r>
            <w:r w:rsidR="00794877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 + iva = </w:t>
            </w:r>
            <w:r w:rsidR="007628BE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416,97</w:t>
            </w:r>
            <w:r w:rsidR="00794877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€</w:t>
            </w:r>
          </w:p>
          <w:p w14:paraId="20AB54D1" w14:textId="6E64BB2A" w:rsidR="00472B77" w:rsidRPr="00472B77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As inscrições só serão válidas após receção do pagamento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que deverá ser efetuado até </w:t>
            </w:r>
            <w:r w:rsidR="00BD78A8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10 Junho</w:t>
            </w:r>
          </w:p>
          <w:p w14:paraId="72D6CAA8" w14:textId="77777777" w:rsidR="00842E67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Os cancelamentos</w:t>
            </w: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devem ser comunicadas por escrito 48h00 antes do evento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.</w:t>
            </w:r>
          </w:p>
          <w:p w14:paraId="5B8C8666" w14:textId="3AE4B3E9" w:rsidR="00B95849" w:rsidRPr="00472B77" w:rsidRDefault="00B95849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842E67" w14:paraId="11F1A0AA" w14:textId="77777777" w:rsidTr="00842E67">
        <w:trPr>
          <w:trHeight w:val="70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9C27F" w14:textId="35298724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CONTACT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 Helena Fernandes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– Câmara de Comércio Luso-Britânica</w:t>
            </w:r>
          </w:p>
          <w:p w14:paraId="378E2CD8" w14:textId="722B0CAE" w:rsidR="00B712D1" w:rsidRPr="00B712D1" w:rsidRDefault="00B712D1" w:rsidP="00B712D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Rua Sacadura Cabral, n.º 65, Piso 0, Loja 6, 1495-703 Cruz Quebrada - Dafundo</w:t>
            </w:r>
          </w:p>
          <w:p w14:paraId="30DC63E9" w14:textId="6ED72419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Tel: +351 213 942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020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proofErr w:type="gram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  <w:proofErr w:type="gramEnd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6" w:history="1">
              <w:r w:rsidR="00472B77" w:rsidRPr="00683BE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info@bpcc.pt</w:t>
              </w:r>
            </w:hyperlink>
          </w:p>
        </w:tc>
      </w:tr>
    </w:tbl>
    <w:p w14:paraId="481B8423" w14:textId="77777777" w:rsidR="00250EB2" w:rsidRPr="00842E67" w:rsidRDefault="00250EB2">
      <w:pPr>
        <w:rPr>
          <w:rFonts w:asciiTheme="minorHAnsi" w:hAnsiTheme="minorHAnsi" w:cstheme="minorHAnsi"/>
        </w:rPr>
      </w:pPr>
    </w:p>
    <w:sectPr w:rsidR="00250EB2" w:rsidRPr="00842E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="00FF36F9">
      <w:fldChar w:fldCharType="begin"/>
    </w:r>
    <w:r w:rsidR="00FF36F9" w:rsidRPr="00B27723">
      <w:rPr>
        <w:lang w:val="pt-PT"/>
      </w:rPr>
      <w:instrText xml:space="preserve"> HYPERLINK "mailto:bpcc@bpcc.pt" </w:instrText>
    </w:r>
    <w:r w:rsidR="00FF36F9">
      <w:fldChar w:fldCharType="separate"/>
    </w:r>
    <w:r w:rsidRPr="00C16980">
      <w:rPr>
        <w:rStyle w:val="Hyperlink"/>
        <w:rFonts w:ascii="District Thin" w:hAnsi="District Thin"/>
        <w:color w:val="00247D"/>
        <w:sz w:val="18"/>
        <w:szCs w:val="18"/>
        <w:lang w:val="pt-PT"/>
      </w:rPr>
      <w:t>bpcc@bpcc.pt</w:t>
    </w:r>
    <w:r w:rsidR="00FF36F9">
      <w:rPr>
        <w:rStyle w:val="Hyperlink"/>
        <w:rFonts w:ascii="District Thin" w:hAnsi="District Thin"/>
        <w:color w:val="00247D"/>
        <w:sz w:val="18"/>
        <w:szCs w:val="18"/>
        <w:lang w:val="pt-PT"/>
      </w:rPr>
      <w:fldChar w:fldCharType="end"/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C2E83"/>
    <w:rsid w:val="00172CD5"/>
    <w:rsid w:val="0018023B"/>
    <w:rsid w:val="001B4AD2"/>
    <w:rsid w:val="0022696B"/>
    <w:rsid w:val="00250EB2"/>
    <w:rsid w:val="00472B77"/>
    <w:rsid w:val="00480AA5"/>
    <w:rsid w:val="004C2B28"/>
    <w:rsid w:val="005B6A2F"/>
    <w:rsid w:val="00667B96"/>
    <w:rsid w:val="007628BE"/>
    <w:rsid w:val="00794877"/>
    <w:rsid w:val="007B079D"/>
    <w:rsid w:val="00842E67"/>
    <w:rsid w:val="00980BB6"/>
    <w:rsid w:val="00B27723"/>
    <w:rsid w:val="00B712D1"/>
    <w:rsid w:val="00B95849"/>
    <w:rsid w:val="00BD78A8"/>
    <w:rsid w:val="00BE70C1"/>
    <w:rsid w:val="00C6085B"/>
    <w:rsid w:val="00C73D70"/>
    <w:rsid w:val="00CE5A5A"/>
    <w:rsid w:val="00D029F3"/>
    <w:rsid w:val="00D42C49"/>
    <w:rsid w:val="00E11477"/>
    <w:rsid w:val="00E15199"/>
    <w:rsid w:val="00E62B32"/>
    <w:rsid w:val="00EB5BA5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pcc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9</cp:revision>
  <dcterms:created xsi:type="dcterms:W3CDTF">2020-03-04T12:34:00Z</dcterms:created>
  <dcterms:modified xsi:type="dcterms:W3CDTF">2020-03-18T12:01:00Z</dcterms:modified>
</cp:coreProperties>
</file>